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EBF" w:rsidRPr="00256DEE" w:rsidRDefault="00653EBF" w:rsidP="00256DEE">
      <w:pPr>
        <w:spacing w:after="200" w:line="480" w:lineRule="auto"/>
        <w:contextualSpacing/>
        <w:jc w:val="center"/>
        <w:rPr>
          <w:b/>
        </w:rPr>
      </w:pPr>
    </w:p>
    <w:p w:rsidR="00653EBF" w:rsidRPr="00256DEE" w:rsidRDefault="00653EBF" w:rsidP="00256DEE">
      <w:pPr>
        <w:spacing w:after="200" w:line="480" w:lineRule="auto"/>
        <w:contextualSpacing/>
        <w:jc w:val="center"/>
        <w:rPr>
          <w:b/>
        </w:rPr>
      </w:pPr>
    </w:p>
    <w:p w:rsidR="00653EBF" w:rsidRPr="00256DEE" w:rsidRDefault="00653EBF" w:rsidP="00256DEE">
      <w:pPr>
        <w:spacing w:after="200" w:line="480" w:lineRule="auto"/>
        <w:contextualSpacing/>
        <w:jc w:val="center"/>
        <w:rPr>
          <w:b/>
        </w:rPr>
      </w:pPr>
    </w:p>
    <w:p w:rsidR="00653EBF" w:rsidRPr="00256DEE" w:rsidRDefault="00653EBF" w:rsidP="00256DEE">
      <w:pPr>
        <w:spacing w:after="200" w:line="480" w:lineRule="auto"/>
        <w:contextualSpacing/>
        <w:jc w:val="center"/>
        <w:rPr>
          <w:b/>
        </w:rPr>
      </w:pPr>
    </w:p>
    <w:p w:rsidR="00653EBF" w:rsidRPr="00256DEE" w:rsidRDefault="00653EBF" w:rsidP="00256DEE">
      <w:pPr>
        <w:spacing w:after="200" w:line="480" w:lineRule="auto"/>
        <w:contextualSpacing/>
        <w:jc w:val="center"/>
        <w:rPr>
          <w:b/>
        </w:rPr>
      </w:pPr>
    </w:p>
    <w:p w:rsidR="00653EBF" w:rsidRPr="00256DEE" w:rsidRDefault="00653EBF" w:rsidP="00256DEE">
      <w:pPr>
        <w:spacing w:after="200" w:line="480" w:lineRule="auto"/>
        <w:contextualSpacing/>
        <w:jc w:val="center"/>
        <w:rPr>
          <w:b/>
        </w:rPr>
      </w:pPr>
    </w:p>
    <w:p w:rsidR="00653EBF" w:rsidRPr="00256DEE" w:rsidRDefault="00653EBF" w:rsidP="00256DEE">
      <w:pPr>
        <w:spacing w:after="200" w:line="480" w:lineRule="auto"/>
        <w:contextualSpacing/>
        <w:jc w:val="center"/>
        <w:rPr>
          <w:b/>
        </w:rPr>
      </w:pPr>
    </w:p>
    <w:p w:rsidR="00256DEE" w:rsidRPr="00B9516A" w:rsidRDefault="00256DEE" w:rsidP="00256DEE">
      <w:pPr>
        <w:spacing w:after="200" w:line="480" w:lineRule="auto"/>
        <w:contextualSpacing/>
        <w:jc w:val="center"/>
      </w:pPr>
    </w:p>
    <w:p w:rsidR="00653EBF" w:rsidRPr="00B9516A" w:rsidRDefault="00653EBF" w:rsidP="00256DEE">
      <w:pPr>
        <w:spacing w:after="200" w:line="480" w:lineRule="auto"/>
        <w:contextualSpacing/>
        <w:jc w:val="center"/>
      </w:pPr>
      <w:r w:rsidRPr="00B9516A">
        <w:t>Efforts by Copernicus and Galileo to Gain Acceptance for Their Theories</w:t>
      </w:r>
    </w:p>
    <w:p w:rsidR="00653EBF" w:rsidRPr="00256DEE" w:rsidRDefault="00B9516A" w:rsidP="00256DEE">
      <w:pPr>
        <w:spacing w:after="200" w:line="480" w:lineRule="auto"/>
        <w:contextualSpacing/>
        <w:jc w:val="center"/>
      </w:pPr>
      <w:r>
        <w:t>Name</w:t>
      </w:r>
    </w:p>
    <w:p w:rsidR="00653EBF" w:rsidRPr="00256DEE" w:rsidRDefault="00B9516A" w:rsidP="00256DEE">
      <w:pPr>
        <w:spacing w:after="200" w:line="480" w:lineRule="auto"/>
        <w:contextualSpacing/>
        <w:jc w:val="center"/>
      </w:pPr>
      <w:r>
        <w:t>Institution Affiliation</w:t>
      </w:r>
    </w:p>
    <w:p w:rsidR="00653EBF" w:rsidRPr="00256DEE" w:rsidRDefault="00653EBF" w:rsidP="00256DEE">
      <w:pPr>
        <w:spacing w:line="480" w:lineRule="auto"/>
        <w:ind w:firstLine="720"/>
        <w:contextualSpacing/>
      </w:pPr>
    </w:p>
    <w:p w:rsidR="00653EBF" w:rsidRPr="00256DEE" w:rsidRDefault="00653EBF" w:rsidP="00256DEE">
      <w:pPr>
        <w:spacing w:line="480" w:lineRule="auto"/>
        <w:ind w:firstLine="720"/>
        <w:contextualSpacing/>
      </w:pPr>
    </w:p>
    <w:p w:rsidR="00653EBF" w:rsidRPr="00256DEE" w:rsidRDefault="00653EBF" w:rsidP="00256DEE">
      <w:pPr>
        <w:spacing w:after="200" w:line="480" w:lineRule="auto"/>
        <w:contextualSpacing/>
      </w:pPr>
      <w:r w:rsidRPr="00256DEE">
        <w:br w:type="page"/>
      </w:r>
    </w:p>
    <w:p w:rsidR="00653EBF" w:rsidRPr="00B9516A" w:rsidRDefault="00653EBF" w:rsidP="00256DEE">
      <w:pPr>
        <w:spacing w:after="200" w:line="480" w:lineRule="auto"/>
        <w:contextualSpacing/>
        <w:jc w:val="center"/>
      </w:pPr>
      <w:r w:rsidRPr="00B9516A">
        <w:lastRenderedPageBreak/>
        <w:t>Ef</w:t>
      </w:r>
      <w:bookmarkStart w:id="0" w:name="_GoBack"/>
      <w:bookmarkEnd w:id="0"/>
      <w:r w:rsidRPr="00B9516A">
        <w:t>forts by Copernicus and Galileo to Gain Acceptance for Their Theories</w:t>
      </w:r>
    </w:p>
    <w:p w:rsidR="00F951C8" w:rsidRPr="00256DEE" w:rsidRDefault="00653EBF" w:rsidP="00256DEE">
      <w:pPr>
        <w:spacing w:after="200" w:line="480" w:lineRule="auto"/>
        <w:contextualSpacing/>
      </w:pPr>
      <w:r w:rsidRPr="00256DEE">
        <w:tab/>
      </w:r>
      <w:r w:rsidR="00264F2E" w:rsidRPr="00256DEE">
        <w:t>The discoveries made by Copernicus and Galileo contradicted all the existing knowledge about the earth. It was subjected to critic from religion, scientists</w:t>
      </w:r>
      <w:r w:rsidRPr="00256DEE">
        <w:t>,</w:t>
      </w:r>
      <w:r w:rsidR="00264F2E" w:rsidRPr="00256DEE">
        <w:t xml:space="preserve"> </w:t>
      </w:r>
      <w:r w:rsidR="00256DEE" w:rsidRPr="00256DEE">
        <w:t>philosophers as well as</w:t>
      </w:r>
      <w:r w:rsidR="00264F2E" w:rsidRPr="00256DEE">
        <w:t xml:space="preserve"> the general public. Being aware of these contradictions, they continuously defended their theories by writing to religious leaders explaining their astonishing discoveries and convincing the religious fraternity of the importance of accepting their work. This paper will look into details </w:t>
      </w:r>
      <w:r w:rsidRPr="00256DEE">
        <w:t xml:space="preserve">of </w:t>
      </w:r>
      <w:r w:rsidR="00264F2E" w:rsidRPr="00256DEE">
        <w:t xml:space="preserve">the efforts made by Copernicus as well as Galileo to achieve approval for their theories. </w:t>
      </w:r>
      <w:r w:rsidRPr="00256DEE">
        <w:t>The f</w:t>
      </w:r>
      <w:r w:rsidR="00264F2E" w:rsidRPr="00256DEE">
        <w:t xml:space="preserve">ocus will be on the way the two reconciled their discoveries to the inherited religious knowledge from ancient Greek, the </w:t>
      </w:r>
      <w:r w:rsidR="00F951C8" w:rsidRPr="00256DEE">
        <w:t>Roman church</w:t>
      </w:r>
      <w:r w:rsidRPr="00256DEE">
        <w:t>,</w:t>
      </w:r>
      <w:r w:rsidR="00F951C8" w:rsidRPr="00256DEE">
        <w:t xml:space="preserve"> </w:t>
      </w:r>
      <w:r w:rsidR="00264F2E" w:rsidRPr="00256DEE">
        <w:t>an</w:t>
      </w:r>
      <w:r w:rsidR="00F951C8" w:rsidRPr="00256DEE">
        <w:t>d the Bible.</w:t>
      </w:r>
    </w:p>
    <w:p w:rsidR="00695654" w:rsidRPr="00256DEE" w:rsidRDefault="00F951C8" w:rsidP="00256DEE">
      <w:pPr>
        <w:spacing w:line="480" w:lineRule="auto"/>
        <w:ind w:firstLine="720"/>
        <w:contextualSpacing/>
      </w:pPr>
      <w:r w:rsidRPr="00256DEE">
        <w:t xml:space="preserve">Both Copernicus and Galileo were aware of the impending opposition that they were likely to face after they published their work especially from the religious dominations as well as the </w:t>
      </w:r>
      <w:r w:rsidR="00832493" w:rsidRPr="00256DEE">
        <w:t>scientists. It was certain that their new knowledge would not be accepted easily. They</w:t>
      </w:r>
      <w:r w:rsidR="00653EBF" w:rsidRPr="00256DEE">
        <w:t>, therefore,</w:t>
      </w:r>
      <w:r w:rsidR="00832493" w:rsidRPr="00256DEE">
        <w:t xml:space="preserve"> made </w:t>
      </w:r>
      <w:r w:rsidR="00653EBF" w:rsidRPr="00256DEE">
        <w:t xml:space="preserve">an </w:t>
      </w:r>
      <w:r w:rsidR="00832493" w:rsidRPr="00256DEE">
        <w:t>effort to explain the foundation of their discoveries and the basis in which their discovery should be acceptable.  Copernicus</w:t>
      </w:r>
      <w:r w:rsidR="00264F2E" w:rsidRPr="00256DEE">
        <w:t xml:space="preserve"> </w:t>
      </w:r>
      <w:r w:rsidR="00832493" w:rsidRPr="00256DEE">
        <w:t xml:space="preserve">dedicated his work to Pope Paul III </w:t>
      </w:r>
      <w:r w:rsidR="009B16F7" w:rsidRPr="00256DEE">
        <w:t>explaining to him how his discovery has been troubled him. He convincingly explain</w:t>
      </w:r>
      <w:r w:rsidR="00653EBF" w:rsidRPr="00256DEE">
        <w:t>s</w:t>
      </w:r>
      <w:r w:rsidR="009B16F7" w:rsidRPr="00256DEE">
        <w:t xml:space="preserve"> how he had held his work in secret feeling </w:t>
      </w:r>
      <w:r w:rsidR="00121687" w:rsidRPr="00256DEE">
        <w:t xml:space="preserve">for nine years </w:t>
      </w:r>
      <w:r w:rsidR="009B16F7" w:rsidRPr="00256DEE">
        <w:t xml:space="preserve">as if he would not </w:t>
      </w:r>
      <w:r w:rsidR="00361131" w:rsidRPr="00256DEE">
        <w:t>publish</w:t>
      </w:r>
      <w:r w:rsidR="009B16F7" w:rsidRPr="00256DEE">
        <w:t xml:space="preserve"> the work as it contradicted his </w:t>
      </w:r>
      <w:r w:rsidR="00361131" w:rsidRPr="00256DEE">
        <w:t>religious</w:t>
      </w:r>
      <w:r w:rsidR="009B16F7" w:rsidRPr="00256DEE">
        <w:t xml:space="preserve"> knowledge. He list</w:t>
      </w:r>
      <w:r w:rsidR="00653EBF" w:rsidRPr="00256DEE">
        <w:t>s</w:t>
      </w:r>
      <w:r w:rsidR="009B16F7" w:rsidRPr="00256DEE">
        <w:t xml:space="preserve"> religious leaders who rallied behind him with encouragement and </w:t>
      </w:r>
      <w:r w:rsidR="00361131" w:rsidRPr="00256DEE">
        <w:t xml:space="preserve">word of hope. Some of the religious leaders mentioned to have greatly increased his urge to publish his work included  </w:t>
      </w:r>
      <w:r w:rsidR="009B16F7" w:rsidRPr="00256DEE">
        <w:t xml:space="preserve"> </w:t>
      </w:r>
      <w:r w:rsidR="00361131" w:rsidRPr="00256DEE">
        <w:t xml:space="preserve">Schonberg, Cardinal of Capua, and Tiedeman Giese who were </w:t>
      </w:r>
      <w:r w:rsidR="00121687" w:rsidRPr="00256DEE">
        <w:t>renowned</w:t>
      </w:r>
      <w:r w:rsidR="00361131" w:rsidRPr="00256DEE">
        <w:t xml:space="preserve"> religious leaders.</w:t>
      </w:r>
      <w:r w:rsidR="00695654" w:rsidRPr="00256DEE">
        <w:t xml:space="preserve"> </w:t>
      </w:r>
      <w:r w:rsidR="00121687" w:rsidRPr="00256DEE">
        <w:t>Similarly</w:t>
      </w:r>
      <w:r w:rsidR="00653EBF" w:rsidRPr="00256DEE">
        <w:t>,</w:t>
      </w:r>
      <w:r w:rsidR="00121687" w:rsidRPr="00256DEE">
        <w:t xml:space="preserve"> </w:t>
      </w:r>
      <w:r w:rsidR="00695654" w:rsidRPr="00256DEE">
        <w:t xml:space="preserve">Galileo Galilei sent a letter to Grand Duchess Christina of Tuscany in 1615 emphasizing that his discovery was not a creation of mind but a breakthrough in finding the existing heavenly objects. </w:t>
      </w:r>
    </w:p>
    <w:p w:rsidR="001B7F8B" w:rsidRPr="00256DEE" w:rsidRDefault="00695654" w:rsidP="00256DEE">
      <w:pPr>
        <w:spacing w:line="480" w:lineRule="auto"/>
        <w:ind w:firstLine="720"/>
        <w:contextualSpacing/>
      </w:pPr>
      <w:r w:rsidRPr="00256DEE">
        <w:lastRenderedPageBreak/>
        <w:t xml:space="preserve">Both </w:t>
      </w:r>
      <w:r w:rsidR="000A3AC4" w:rsidRPr="00256DEE">
        <w:t>scientists</w:t>
      </w:r>
      <w:r w:rsidRPr="00256DEE">
        <w:t xml:space="preserve"> </w:t>
      </w:r>
      <w:r w:rsidR="000A3AC4" w:rsidRPr="00256DEE">
        <w:t>brought into right the unfair manner in which scholars, professors, researchers</w:t>
      </w:r>
      <w:r w:rsidR="00653EBF" w:rsidRPr="00256DEE">
        <w:t>,</w:t>
      </w:r>
      <w:r w:rsidR="000A3AC4" w:rsidRPr="00256DEE">
        <w:t xml:space="preserve"> and the elite group condemned their discovery. By doing so, they were likely to gain understanding and compassion from the religious leaders and the society as well. </w:t>
      </w:r>
      <w:r w:rsidR="009127F4" w:rsidRPr="00256DEE">
        <w:t>For instance</w:t>
      </w:r>
      <w:r w:rsidR="00653EBF" w:rsidRPr="00256DEE">
        <w:t>,</w:t>
      </w:r>
      <w:r w:rsidR="009127F4" w:rsidRPr="00256DEE">
        <w:t xml:space="preserve"> Galileo laments that his work had stirred rejection from numerous professors as if he had placed the discovered heavenly bodies in heaven for him to upset the scientific knowledge that was held for many years. Similarly</w:t>
      </w:r>
      <w:r w:rsidR="00653EBF" w:rsidRPr="00256DEE">
        <w:t>,</w:t>
      </w:r>
      <w:r w:rsidR="009127F4" w:rsidRPr="00256DEE">
        <w:t xml:space="preserve"> Copernicus</w:t>
      </w:r>
      <w:r w:rsidR="002C5FA4" w:rsidRPr="00256DEE">
        <w:t xml:space="preserve"> felt that once h</w:t>
      </w:r>
      <w:r w:rsidR="00653EBF" w:rsidRPr="00256DEE">
        <w:t>e</w:t>
      </w:r>
      <w:r w:rsidR="002C5FA4" w:rsidRPr="00256DEE">
        <w:t xml:space="preserve"> would be known, he would face rejection and his opinion </w:t>
      </w:r>
      <w:r w:rsidR="00E871EA" w:rsidRPr="00256DEE">
        <w:t>would be discarded. Those who held the opinion that the world was earth</w:t>
      </w:r>
      <w:r w:rsidR="00653EBF" w:rsidRPr="00256DEE">
        <w:t>-</w:t>
      </w:r>
      <w:r w:rsidR="00E871EA" w:rsidRPr="00256DEE">
        <w:t>centered would come</w:t>
      </w:r>
      <w:r w:rsidR="00653EBF" w:rsidRPr="00256DEE">
        <w:t xml:space="preserve"> to</w:t>
      </w:r>
      <w:r w:rsidR="00E871EA" w:rsidRPr="00256DEE">
        <w:t xml:space="preserve"> throw cold water into his work. </w:t>
      </w:r>
      <w:r w:rsidR="00193D74" w:rsidRPr="00256DEE">
        <w:t xml:space="preserve">By showing how they would be rejected, the </w:t>
      </w:r>
      <w:r w:rsidR="00C15FBB" w:rsidRPr="00256DEE">
        <w:t>scientists were</w:t>
      </w:r>
      <w:r w:rsidR="00193D74" w:rsidRPr="00256DEE">
        <w:t xml:space="preserve"> likely to get sympathy from the religious leaders who in turn had control over </w:t>
      </w:r>
      <w:r w:rsidR="00653EBF" w:rsidRPr="00256DEE">
        <w:t xml:space="preserve">a </w:t>
      </w:r>
      <w:r w:rsidR="00193D74" w:rsidRPr="00256DEE">
        <w:t>large multitude of people. Moreover, the duo expressed the conviction that their work w</w:t>
      </w:r>
      <w:r w:rsidR="00653EBF" w:rsidRPr="00256DEE">
        <w:t>as</w:t>
      </w:r>
      <w:r w:rsidR="00193D74" w:rsidRPr="00256DEE">
        <w:t xml:space="preserve"> </w:t>
      </w:r>
      <w:r w:rsidR="00C15FBB" w:rsidRPr="00256DEE">
        <w:t>beyond any bodies</w:t>
      </w:r>
      <w:r w:rsidR="00653EBF" w:rsidRPr="00256DEE">
        <w:t>'</w:t>
      </w:r>
      <w:r w:rsidR="00C15FBB" w:rsidRPr="00256DEE">
        <w:t xml:space="preserve"> reasonable doubt as the evidence presented was profound and no one would doubt them. Thus, anyone reading their script would feel that the judgment and discovery w</w:t>
      </w:r>
      <w:r w:rsidR="00653EBF" w:rsidRPr="00256DEE">
        <w:t>ere</w:t>
      </w:r>
      <w:r w:rsidR="00C15FBB" w:rsidRPr="00256DEE">
        <w:t xml:space="preserve"> based on </w:t>
      </w:r>
      <w:r w:rsidR="00653EBF" w:rsidRPr="00256DEE">
        <w:t xml:space="preserve">the </w:t>
      </w:r>
      <w:r w:rsidR="00C15FBB" w:rsidRPr="00256DEE">
        <w:t xml:space="preserve">truth that no one would reject. They expressed concern that those opposed to their opinion based their arguments on illogical and baseless foundation due to their malicious intentions. </w:t>
      </w:r>
      <w:r w:rsidR="001903B2" w:rsidRPr="00256DEE">
        <w:t xml:space="preserve">Lastly, the two </w:t>
      </w:r>
      <w:r w:rsidR="0055714B" w:rsidRPr="00256DEE">
        <w:t>scientists</w:t>
      </w:r>
      <w:r w:rsidR="001903B2" w:rsidRPr="00256DEE">
        <w:t xml:space="preserve"> tried to show that their discovery was not in any way contradictory to the religious </w:t>
      </w:r>
      <w:r w:rsidR="0055714B" w:rsidRPr="00256DEE">
        <w:t xml:space="preserve">teachings. </w:t>
      </w:r>
    </w:p>
    <w:p w:rsidR="0055714B" w:rsidRPr="00256DEE" w:rsidRDefault="0055714B" w:rsidP="00256DEE">
      <w:pPr>
        <w:spacing w:line="480" w:lineRule="auto"/>
        <w:ind w:firstLine="720"/>
        <w:contextualSpacing/>
      </w:pPr>
      <w:r w:rsidRPr="00256DEE">
        <w:t xml:space="preserve">The two great </w:t>
      </w:r>
      <w:r w:rsidR="004C48A0" w:rsidRPr="00256DEE">
        <w:t>scientists</w:t>
      </w:r>
      <w:r w:rsidRPr="00256DEE">
        <w:t xml:space="preserve"> consider those opposed to their idea as foolish. </w:t>
      </w:r>
      <w:r w:rsidR="004C48A0" w:rsidRPr="00256DEE">
        <w:t>They</w:t>
      </w:r>
      <w:r w:rsidRPr="00256DEE">
        <w:t xml:space="preserve"> emphasize that they face opposition from fellow scientist</w:t>
      </w:r>
      <w:r w:rsidR="00653EBF" w:rsidRPr="00256DEE">
        <w:t>s</w:t>
      </w:r>
      <w:r w:rsidRPr="00256DEE">
        <w:t xml:space="preserve"> based on no logical ground. The two </w:t>
      </w:r>
      <w:r w:rsidR="004C48A0" w:rsidRPr="00256DEE">
        <w:t>emphasized</w:t>
      </w:r>
      <w:r w:rsidRPr="00256DEE">
        <w:t xml:space="preserve"> that they worry little about the opposition and rejection that they face since they were dedicated toward achieving their set goals. </w:t>
      </w:r>
      <w:r w:rsidR="004C48A0" w:rsidRPr="00256DEE">
        <w:t>Copernicus feels that calls those who opposed to his work as ‘idle talkers’ who pronounces judgment upon him while being ignorant of the mathematics and scientific knowledge that he present</w:t>
      </w:r>
      <w:r w:rsidR="00653EBF" w:rsidRPr="00256DEE">
        <w:t>s</w:t>
      </w:r>
      <w:r w:rsidR="004C48A0" w:rsidRPr="00256DEE">
        <w:t xml:space="preserve">. He says that they distort the information in his work to suit their argument. </w:t>
      </w:r>
    </w:p>
    <w:p w:rsidR="004C48A0" w:rsidRPr="00256DEE" w:rsidRDefault="004C48A0" w:rsidP="00256DEE">
      <w:pPr>
        <w:spacing w:line="480" w:lineRule="auto"/>
        <w:ind w:firstLine="720"/>
        <w:contextualSpacing/>
      </w:pPr>
      <w:r w:rsidRPr="00256DEE">
        <w:lastRenderedPageBreak/>
        <w:t>Lastly, the scientist justified that their discovery does not contradict religious teaching in any manner but was meant to nourish the existing knowledge about God</w:t>
      </w:r>
      <w:r w:rsidR="00653EBF" w:rsidRPr="00256DEE">
        <w:t>'</w:t>
      </w:r>
      <w:r w:rsidRPr="00256DEE">
        <w:t>s creation. For instance</w:t>
      </w:r>
      <w:r w:rsidR="00653EBF" w:rsidRPr="00256DEE">
        <w:t>,</w:t>
      </w:r>
      <w:r w:rsidRPr="00256DEE">
        <w:t xml:space="preserve"> Galileo emphasize</w:t>
      </w:r>
      <w:r w:rsidR="00653EBF" w:rsidRPr="00256DEE">
        <w:t>s</w:t>
      </w:r>
      <w:r w:rsidRPr="00256DEE">
        <w:t xml:space="preserve"> that the Holy Ghost</w:t>
      </w:r>
      <w:r w:rsidR="00653EBF" w:rsidRPr="00256DEE">
        <w:t>'s</w:t>
      </w:r>
      <w:r w:rsidRPr="00256DEE">
        <w:t xml:space="preserve"> intention was neither to teach people the shape of the earth nor whether the earth moves of not. </w:t>
      </w:r>
      <w:r w:rsidR="00653EBF" w:rsidRPr="00256DEE">
        <w:t>By so doing, he emphasized that his discovery was for peoples’ knowledge and therefore there was no point in opposing his inventions. The inventions would not distract people from reaching their main goal of salvation. This argument was possibly aimed at making the Christian realize that the scientist was not trying to go against</w:t>
      </w:r>
      <w:r w:rsidR="00256DEE" w:rsidRPr="00256DEE">
        <w:t xml:space="preserve"> the teaching of the bible and thus was consistent to the Christian teachings. Thus, they were able to evade the ruthless reaction that would have been elicited by their discovery. </w:t>
      </w:r>
    </w:p>
    <w:p w:rsidR="00653EBF" w:rsidRPr="00256DEE" w:rsidRDefault="00653EBF" w:rsidP="00256DEE">
      <w:pPr>
        <w:spacing w:line="480" w:lineRule="auto"/>
        <w:ind w:firstLine="720"/>
        <w:contextualSpacing/>
      </w:pPr>
    </w:p>
    <w:p w:rsidR="00256DEE" w:rsidRPr="00256DEE" w:rsidRDefault="00256DEE">
      <w:pPr>
        <w:spacing w:line="480" w:lineRule="auto"/>
        <w:ind w:firstLine="720"/>
        <w:contextualSpacing/>
      </w:pPr>
    </w:p>
    <w:sectPr w:rsidR="00256DEE" w:rsidRPr="00256D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0D1" w:rsidRDefault="001B00D1" w:rsidP="00256DEE">
      <w:pPr>
        <w:spacing w:line="240" w:lineRule="auto"/>
      </w:pPr>
      <w:r>
        <w:separator/>
      </w:r>
    </w:p>
  </w:endnote>
  <w:endnote w:type="continuationSeparator" w:id="0">
    <w:p w:rsidR="001B00D1" w:rsidRDefault="001B00D1" w:rsidP="00256D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0D1" w:rsidRDefault="001B00D1" w:rsidP="00256DEE">
      <w:pPr>
        <w:spacing w:line="240" w:lineRule="auto"/>
      </w:pPr>
      <w:r>
        <w:separator/>
      </w:r>
    </w:p>
  </w:footnote>
  <w:footnote w:type="continuationSeparator" w:id="0">
    <w:p w:rsidR="001B00D1" w:rsidRDefault="001B00D1" w:rsidP="00256D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DEE" w:rsidRDefault="00256DEE" w:rsidP="00256DEE">
    <w:pPr>
      <w:pStyle w:val="Header"/>
    </w:pPr>
    <w:r>
      <w:t>COPERNICUS AND GALILEO</w:t>
    </w:r>
    <w:r w:rsidRPr="00256DEE">
      <w:t xml:space="preserve"> </w:t>
    </w:r>
    <w:r>
      <w:tab/>
    </w:r>
    <w:r>
      <w:tab/>
    </w:r>
    <w:sdt>
      <w:sdtPr>
        <w:id w:val="-19284903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9516A">
          <w:rPr>
            <w:noProof/>
          </w:rPr>
          <w:t>2</w:t>
        </w:r>
        <w:r>
          <w:rPr>
            <w:noProof/>
          </w:rPr>
          <w:fldChar w:fldCharType="end"/>
        </w:r>
      </w:sdtContent>
    </w:sdt>
  </w:p>
  <w:p w:rsidR="00256DEE" w:rsidRPr="00256DEE" w:rsidRDefault="00256DEE" w:rsidP="00256D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1MTOyNDCyNDOxMDRX0lEKTi0uzszPAykwrAUAM2i93ywAAAA="/>
  </w:docVars>
  <w:rsids>
    <w:rsidRoot w:val="001A5176"/>
    <w:rsid w:val="000A3AC4"/>
    <w:rsid w:val="000A472D"/>
    <w:rsid w:val="00121687"/>
    <w:rsid w:val="001903B2"/>
    <w:rsid w:val="00193D74"/>
    <w:rsid w:val="001A5176"/>
    <w:rsid w:val="001B00D1"/>
    <w:rsid w:val="001B7F8B"/>
    <w:rsid w:val="00256DEE"/>
    <w:rsid w:val="00264F2E"/>
    <w:rsid w:val="002B6895"/>
    <w:rsid w:val="002C5FA4"/>
    <w:rsid w:val="00361131"/>
    <w:rsid w:val="004C48A0"/>
    <w:rsid w:val="0055714B"/>
    <w:rsid w:val="00653EBF"/>
    <w:rsid w:val="00695654"/>
    <w:rsid w:val="00832493"/>
    <w:rsid w:val="00867E60"/>
    <w:rsid w:val="008E71B5"/>
    <w:rsid w:val="009127F4"/>
    <w:rsid w:val="00937EC2"/>
    <w:rsid w:val="00984442"/>
    <w:rsid w:val="009B16F7"/>
    <w:rsid w:val="00AE4FD5"/>
    <w:rsid w:val="00B9516A"/>
    <w:rsid w:val="00C15FBB"/>
    <w:rsid w:val="00C55CB2"/>
    <w:rsid w:val="00E871EA"/>
    <w:rsid w:val="00F95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A9669"/>
  <w15:docId w15:val="{2FC7984E-DE9D-4217-8580-462EDADD0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DEE"/>
    <w:pPr>
      <w:tabs>
        <w:tab w:val="center" w:pos="4680"/>
        <w:tab w:val="right" w:pos="9360"/>
      </w:tabs>
      <w:spacing w:line="240" w:lineRule="auto"/>
    </w:pPr>
  </w:style>
  <w:style w:type="character" w:customStyle="1" w:styleId="HeaderChar">
    <w:name w:val="Header Char"/>
    <w:basedOn w:val="DefaultParagraphFont"/>
    <w:link w:val="Header"/>
    <w:uiPriority w:val="99"/>
    <w:rsid w:val="00256DEE"/>
    <w:rPr>
      <w:rFonts w:ascii="Times New Roman" w:hAnsi="Times New Roman"/>
      <w:sz w:val="24"/>
    </w:rPr>
  </w:style>
  <w:style w:type="paragraph" w:styleId="Footer">
    <w:name w:val="footer"/>
    <w:basedOn w:val="Normal"/>
    <w:link w:val="FooterChar"/>
    <w:uiPriority w:val="99"/>
    <w:unhideWhenUsed/>
    <w:rsid w:val="00256DEE"/>
    <w:pPr>
      <w:tabs>
        <w:tab w:val="center" w:pos="4680"/>
        <w:tab w:val="right" w:pos="9360"/>
      </w:tabs>
      <w:spacing w:line="240" w:lineRule="auto"/>
    </w:pPr>
  </w:style>
  <w:style w:type="character" w:customStyle="1" w:styleId="FooterChar">
    <w:name w:val="Footer Char"/>
    <w:basedOn w:val="DefaultParagraphFont"/>
    <w:link w:val="Footer"/>
    <w:uiPriority w:val="99"/>
    <w:rsid w:val="00256DE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396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0606D-B029-4C93-ABBD-3F9EB1622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user</cp:lastModifiedBy>
  <cp:revision>2</cp:revision>
  <dcterms:created xsi:type="dcterms:W3CDTF">2020-07-30T03:28:00Z</dcterms:created>
  <dcterms:modified xsi:type="dcterms:W3CDTF">2020-07-30T03:28:00Z</dcterms:modified>
</cp:coreProperties>
</file>